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C9A0" w14:textId="3AF07FFF" w:rsidR="00682472" w:rsidRDefault="000B6A91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2472">
        <w:rPr>
          <w:rFonts w:ascii="Times New Roman" w:hAnsi="Times New Roman" w:cs="Times New Roman"/>
          <w:color w:val="FF0000"/>
          <w:sz w:val="28"/>
          <w:szCs w:val="28"/>
        </w:rPr>
        <w:t xml:space="preserve">14 июня 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посетили библиотеку «Книгоград». Сотрудники библиотеки провели с ребятами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беседу по теме: </w:t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русскую с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казку</w:t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начале мероприятия дети окунулись в удивительный мир русской народной сказки, узнали об истории её возникновения.</w:t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 ребята вспоминали сказочных героев</w:t>
      </w:r>
      <w:r w:rsidR="00682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165A31"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отгадывали </w:t>
      </w:r>
      <w:r w:rsidR="00682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загадки.</w:t>
      </w:r>
    </w:p>
    <w:p w14:paraId="76D56E79" w14:textId="1FC30FB1" w:rsidR="00165A31" w:rsidRDefault="00165A31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завершении мероприятия ребята познакомились с красочными книгами – сказками и сделали для себя вывод, что сказки учат смелости, доброте, честности, гостеприимству, отзывчивости, взаимопомощи.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 получилась интересной, весёлой и познавательной.</w:t>
      </w:r>
    </w:p>
    <w:p w14:paraId="205255C3" w14:textId="38C8ED87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3C22FF" wp14:editId="5219B3EF">
            <wp:simplePos x="0" y="0"/>
            <wp:positionH relativeFrom="column">
              <wp:posOffset>2787015</wp:posOffset>
            </wp:positionH>
            <wp:positionV relativeFrom="paragraph">
              <wp:posOffset>200025</wp:posOffset>
            </wp:positionV>
            <wp:extent cx="170180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278" y="21428"/>
                <wp:lineTo x="2127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E62B8" w14:textId="22081F7F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C0ACD" wp14:editId="3A6B67E7">
            <wp:simplePos x="0" y="0"/>
            <wp:positionH relativeFrom="column">
              <wp:posOffset>532765</wp:posOffset>
            </wp:positionH>
            <wp:positionV relativeFrom="paragraph">
              <wp:posOffset>31750</wp:posOffset>
            </wp:positionV>
            <wp:extent cx="1797050" cy="2422525"/>
            <wp:effectExtent l="0" t="0" r="0" b="0"/>
            <wp:wrapThrough wrapText="bothSides">
              <wp:wrapPolygon edited="0">
                <wp:start x="0" y="0"/>
                <wp:lineTo x="0" y="21402"/>
                <wp:lineTo x="21295" y="21402"/>
                <wp:lineTo x="212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/>
                    <a:stretch/>
                  </pic:blipFill>
                  <pic:spPr bwMode="auto">
                    <a:xfrm>
                      <a:off x="0" y="0"/>
                      <a:ext cx="179705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71806" w14:textId="673FCBDF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60684D6" w14:textId="6190406B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9F6DF2D" w14:textId="50F8CC08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68A4331" w14:textId="6CF6B08E" w:rsidR="00F9790A" w:rsidRP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29C20" w14:textId="4AA1BFA0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8EA0D6" w14:textId="4B11F725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E576A6" w14:textId="16C8AB07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6B888" w14:textId="0D8874E0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8054B" w14:textId="471D660C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42A85" w14:textId="16461EB0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AAA3D" w14:textId="4088F8E7" w:rsidR="00F9790A" w:rsidRDefault="00F9790A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7D90F5" w14:textId="41ACC0FF" w:rsidR="00FA0C8E" w:rsidRPr="00F9790A" w:rsidRDefault="00FA0C8E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половине дня 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Буданцева Валентина Степановна, медицинский психолог диспансерно - поликлинического отделения Ленинского района ГБУЗ ККНД провела с 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ребятами 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беседу «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9D732CC" w14:textId="376B338D" w:rsidR="00FA0C8E" w:rsidRPr="00F9790A" w:rsidRDefault="00FA0C8E" w:rsidP="00F97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беседы были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затрону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важные вопросы, касающиеся развития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человеческого</w:t>
      </w:r>
      <w:r w:rsidRPr="00F97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организма, психологических проблем, последствий пагубного отношения к своему здоровью. Ребята получили много новых знаний о ведении здорового образа жизни и исчерпывающие ответы на интересующие их вопросы.</w:t>
      </w:r>
    </w:p>
    <w:p w14:paraId="16B75345" w14:textId="030B8AAC" w:rsidR="00516EE9" w:rsidRPr="000B6A91" w:rsidRDefault="00682472" w:rsidP="00FA0C8E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754EC1" wp14:editId="0A00A43F">
            <wp:simplePos x="0" y="0"/>
            <wp:positionH relativeFrom="column">
              <wp:posOffset>132715</wp:posOffset>
            </wp:positionH>
            <wp:positionV relativeFrom="paragraph">
              <wp:posOffset>459105</wp:posOffset>
            </wp:positionV>
            <wp:extent cx="2597150" cy="1946910"/>
            <wp:effectExtent l="0" t="0" r="0" b="0"/>
            <wp:wrapThrough wrapText="bothSides">
              <wp:wrapPolygon edited="0">
                <wp:start x="0" y="0"/>
                <wp:lineTo x="0" y="21346"/>
                <wp:lineTo x="21389" y="21346"/>
                <wp:lineTo x="2138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FCA9664" wp14:editId="13320371">
            <wp:simplePos x="0" y="0"/>
            <wp:positionH relativeFrom="column">
              <wp:posOffset>3082925</wp:posOffset>
            </wp:positionH>
            <wp:positionV relativeFrom="paragraph">
              <wp:posOffset>466090</wp:posOffset>
            </wp:positionV>
            <wp:extent cx="2583377" cy="1937385"/>
            <wp:effectExtent l="0" t="0" r="7620" b="5715"/>
            <wp:wrapThrough wrapText="bothSides">
              <wp:wrapPolygon edited="0">
                <wp:start x="0" y="0"/>
                <wp:lineTo x="0" y="21451"/>
                <wp:lineTo x="21504" y="21451"/>
                <wp:lineTo x="2150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77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EE9" w:rsidRPr="000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5"/>
    <w:rsid w:val="00027B15"/>
    <w:rsid w:val="000B6A91"/>
    <w:rsid w:val="00165A31"/>
    <w:rsid w:val="00516EE9"/>
    <w:rsid w:val="00682472"/>
    <w:rsid w:val="00F9790A"/>
    <w:rsid w:val="00F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FBDF"/>
  <w15:chartTrackingRefBased/>
  <w15:docId w15:val="{9051ADD5-EC79-4CC5-9B36-8BD4311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2024-06-14T06:25:00Z</dcterms:created>
  <dcterms:modified xsi:type="dcterms:W3CDTF">2024-06-14T06:50:00Z</dcterms:modified>
</cp:coreProperties>
</file>